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F6" w:rsidRDefault="00C50AF2" w:rsidP="00C233C4">
      <w:pPr>
        <w:jc w:val="center"/>
        <w:rPr>
          <w:b/>
        </w:rPr>
      </w:pPr>
      <w:r>
        <w:rPr>
          <w:b/>
        </w:rPr>
        <w:t xml:space="preserve">Úprava </w:t>
      </w:r>
      <w:r w:rsidR="00C233C4">
        <w:rPr>
          <w:b/>
        </w:rPr>
        <w:t>pôvodných receptúr</w:t>
      </w:r>
      <w:r w:rsidR="00DF1975">
        <w:rPr>
          <w:b/>
        </w:rPr>
        <w:t xml:space="preserve"> </w:t>
      </w:r>
      <w:r w:rsidR="00C233C4">
        <w:rPr>
          <w:b/>
        </w:rPr>
        <w:t>2016</w:t>
      </w:r>
    </w:p>
    <w:p w:rsidR="00514659" w:rsidRDefault="00514659" w:rsidP="00C233C4">
      <w:pPr>
        <w:jc w:val="center"/>
        <w:rPr>
          <w:b/>
        </w:rPr>
      </w:pPr>
    </w:p>
    <w:p w:rsidR="00514659" w:rsidRDefault="00514659" w:rsidP="00C233C4">
      <w:pPr>
        <w:jc w:val="center"/>
        <w:rPr>
          <w:b/>
        </w:rPr>
      </w:pPr>
    </w:p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514659" w:rsidRPr="00A00720" w:rsidTr="00F956F6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514659" w:rsidRPr="00A00720" w:rsidRDefault="00514659" w:rsidP="00F956F6">
            <w:pPr>
              <w:jc w:val="center"/>
              <w:rPr>
                <w:b/>
                <w:color w:val="FFFFFF"/>
              </w:rPr>
            </w:pPr>
            <w:r w:rsidRPr="00A00720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  <w:vAlign w:val="center"/>
          </w:tcPr>
          <w:p w:rsidR="00514659" w:rsidRPr="00A00720" w:rsidRDefault="00514659" w:rsidP="00F956F6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Nápoje</w:t>
            </w:r>
          </w:p>
        </w:tc>
      </w:tr>
      <w:tr w:rsidR="00514659" w:rsidRPr="000148E4" w:rsidTr="00F956F6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514659" w:rsidRPr="00015002" w:rsidRDefault="00514659" w:rsidP="00514659">
            <w:pPr>
              <w:jc w:val="center"/>
            </w:pPr>
            <w:r w:rsidRPr="00545E8C">
              <w:t>1.0</w:t>
            </w:r>
            <w:r>
              <w:t>35-2</w:t>
            </w:r>
          </w:p>
        </w:tc>
        <w:tc>
          <w:tcPr>
            <w:tcW w:w="0" w:type="auto"/>
            <w:shd w:val="clear" w:color="auto" w:fill="auto"/>
          </w:tcPr>
          <w:p w:rsidR="00514659" w:rsidRPr="00015002" w:rsidRDefault="008124F0" w:rsidP="008124F0">
            <w:r w:rsidRPr="008124F0">
              <w:t>Vitamínový nápoj s príchuťou multivitamín, pomaranč, jablko</w:t>
            </w:r>
          </w:p>
        </w:tc>
      </w:tr>
      <w:tr w:rsidR="008124F0" w:rsidRPr="000148E4" w:rsidTr="00F956F6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8124F0" w:rsidRPr="00545E8C" w:rsidRDefault="008124F0" w:rsidP="00514659">
            <w:pPr>
              <w:jc w:val="center"/>
            </w:pPr>
            <w:r w:rsidRPr="00545E8C">
              <w:t>1.0</w:t>
            </w:r>
            <w:r>
              <w:t>35-2a</w:t>
            </w:r>
          </w:p>
        </w:tc>
        <w:tc>
          <w:tcPr>
            <w:tcW w:w="0" w:type="auto"/>
            <w:shd w:val="clear" w:color="auto" w:fill="auto"/>
          </w:tcPr>
          <w:p w:rsidR="008124F0" w:rsidRPr="00514659" w:rsidRDefault="008124F0" w:rsidP="00514659">
            <w:r w:rsidRPr="008124F0">
              <w:t>Vitamínový nápoj s príchuťou tropiko, cherry</w:t>
            </w:r>
          </w:p>
        </w:tc>
      </w:tr>
      <w:tr w:rsidR="008124F0" w:rsidRPr="000148E4" w:rsidTr="00F956F6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8124F0" w:rsidRPr="00545E8C" w:rsidRDefault="008124F0" w:rsidP="00514659">
            <w:pPr>
              <w:jc w:val="center"/>
            </w:pPr>
            <w:r w:rsidRPr="00545E8C">
              <w:t>1.0</w:t>
            </w:r>
            <w:r>
              <w:t>35-2b</w:t>
            </w:r>
          </w:p>
        </w:tc>
        <w:tc>
          <w:tcPr>
            <w:tcW w:w="0" w:type="auto"/>
            <w:shd w:val="clear" w:color="auto" w:fill="auto"/>
          </w:tcPr>
          <w:p w:rsidR="008124F0" w:rsidRPr="00514659" w:rsidRDefault="008124F0" w:rsidP="00514659">
            <w:r w:rsidRPr="008124F0">
              <w:t>Vitamínový nápoj s príchuťou grapefruitu</w:t>
            </w:r>
          </w:p>
        </w:tc>
      </w:tr>
      <w:tr w:rsidR="008124F0" w:rsidRPr="000148E4" w:rsidTr="00F956F6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8124F0" w:rsidRPr="00545E8C" w:rsidRDefault="008124F0" w:rsidP="00514659">
            <w:pPr>
              <w:jc w:val="center"/>
            </w:pPr>
            <w:r w:rsidRPr="00545E8C">
              <w:t>1.0</w:t>
            </w:r>
            <w:r>
              <w:t>35-2c</w:t>
            </w:r>
          </w:p>
        </w:tc>
        <w:tc>
          <w:tcPr>
            <w:tcW w:w="0" w:type="auto"/>
            <w:shd w:val="clear" w:color="auto" w:fill="auto"/>
          </w:tcPr>
          <w:p w:rsidR="008124F0" w:rsidRPr="00514659" w:rsidRDefault="008124F0" w:rsidP="00514659">
            <w:r w:rsidRPr="008124F0">
              <w:t>Vitamínový nápoj s príchuťou ríbezle</w:t>
            </w:r>
          </w:p>
        </w:tc>
      </w:tr>
    </w:tbl>
    <w:p w:rsidR="00F6692F" w:rsidRDefault="00F6692F" w:rsidP="00E5352E"/>
    <w:p w:rsidR="00DF1975" w:rsidRPr="000148E4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1378D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Nátierky</w:t>
            </w:r>
          </w:p>
        </w:tc>
      </w:tr>
      <w:tr w:rsidR="00646DF6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E5352E" w:rsidRDefault="00DF1975" w:rsidP="00E5352E">
            <w:pPr>
              <w:jc w:val="center"/>
            </w:pPr>
            <w:r w:rsidRPr="00E5352E">
              <w:rPr>
                <w:bCs/>
              </w:rPr>
              <w:t>2.120-2</w:t>
            </w:r>
          </w:p>
        </w:tc>
        <w:tc>
          <w:tcPr>
            <w:tcW w:w="0" w:type="auto"/>
          </w:tcPr>
          <w:p w:rsidR="00646DF6" w:rsidRPr="00E5352E" w:rsidRDefault="00C233C4" w:rsidP="00E5352E">
            <w:r w:rsidRPr="00E5352E">
              <w:rPr>
                <w:bCs/>
              </w:rPr>
              <w:t>Celozrnné pečivo s tofu syrom a zeleninou</w:t>
            </w:r>
          </w:p>
        </w:tc>
      </w:tr>
    </w:tbl>
    <w:p w:rsidR="001C02B0" w:rsidRDefault="001C02B0" w:rsidP="00E5352E"/>
    <w:p w:rsidR="00DF1975" w:rsidRDefault="00DF1975" w:rsidP="00E5352E"/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646DF6" w:rsidRPr="000148E4" w:rsidTr="00594329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Závarky</w:t>
            </w:r>
          </w:p>
        </w:tc>
      </w:tr>
      <w:tr w:rsidR="00646DF6" w:rsidRPr="00362654" w:rsidTr="00E5352E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646DF6" w:rsidRPr="00362654" w:rsidRDefault="00DF1975" w:rsidP="00E5352E">
            <w:pPr>
              <w:jc w:val="center"/>
            </w:pPr>
            <w:r w:rsidRPr="00C233C4">
              <w:t>4.021-2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C233C4" w:rsidP="00E5352E">
            <w:r w:rsidRPr="00C233C4">
              <w:t>Strukovinové guľky</w:t>
            </w:r>
          </w:p>
        </w:tc>
      </w:tr>
    </w:tbl>
    <w:p w:rsidR="001C02B0" w:rsidRDefault="001C02B0" w:rsidP="00E5352E"/>
    <w:p w:rsidR="00DF1975" w:rsidRDefault="00DF1975" w:rsidP="00E5352E">
      <w:bookmarkStart w:id="0" w:name="_GoBack"/>
      <w:bookmarkEnd w:id="0"/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Polievky</w:t>
            </w:r>
          </w:p>
        </w:tc>
      </w:tr>
      <w:tr w:rsidR="00646DF6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DF1975" w:rsidP="00E5352E">
            <w:pPr>
              <w:jc w:val="center"/>
            </w:pPr>
            <w:r w:rsidRPr="00C233C4">
              <w:t>5.159-2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C233C4" w:rsidP="00E5352E">
            <w:r w:rsidRPr="00C233C4">
              <w:t>Polievka brokolicovo-karfiolová</w:t>
            </w:r>
          </w:p>
        </w:tc>
      </w:tr>
    </w:tbl>
    <w:p w:rsidR="00646DF6" w:rsidRDefault="00646DF6" w:rsidP="00E5352E"/>
    <w:p w:rsidR="00DF1975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hovädzieho mäsa</w:t>
            </w:r>
          </w:p>
        </w:tc>
      </w:tr>
      <w:tr w:rsidR="00646DF6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0148E4" w:rsidRDefault="00DF1975" w:rsidP="00E5352E">
            <w:pPr>
              <w:jc w:val="center"/>
            </w:pPr>
            <w:r w:rsidRPr="00C233C4">
              <w:t>6.081-2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C233C4" w:rsidP="00E5352E">
            <w:r w:rsidRPr="00C233C4">
              <w:t>Hovädzi</w:t>
            </w:r>
            <w:r>
              <w:t>e plátky na taliansky spôsob</w:t>
            </w:r>
          </w:p>
        </w:tc>
      </w:tr>
    </w:tbl>
    <w:p w:rsidR="00F6692F" w:rsidRDefault="00F6692F" w:rsidP="00E5352E"/>
    <w:p w:rsidR="00DF1975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bravčového mäsa</w:t>
            </w:r>
          </w:p>
        </w:tc>
      </w:tr>
      <w:tr w:rsidR="00646DF6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DF1975" w:rsidP="00E5352E">
            <w:pPr>
              <w:jc w:val="center"/>
            </w:pPr>
            <w:r w:rsidRPr="00C233C4">
              <w:t>7.052-2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C233C4" w:rsidP="00E5352E">
            <w:r w:rsidRPr="00C233C4">
              <w:t>Bravčové mäso s peperoná</w:t>
            </w:r>
            <w:r>
              <w:t>tou a grilovanými šampiňónmi</w:t>
            </w:r>
          </w:p>
        </w:tc>
      </w:tr>
    </w:tbl>
    <w:p w:rsidR="00646DF6" w:rsidRDefault="00646DF6" w:rsidP="00E5352E"/>
    <w:p w:rsidR="0023627A" w:rsidRDefault="0023627A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23627A" w:rsidRPr="000148E4" w:rsidTr="00F756F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23627A" w:rsidRPr="000148E4" w:rsidRDefault="0023627A" w:rsidP="00F756F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23627A" w:rsidRPr="000148E4" w:rsidRDefault="0023627A" w:rsidP="00F756F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hydiny</w:t>
            </w:r>
          </w:p>
        </w:tc>
      </w:tr>
      <w:tr w:rsidR="0023627A" w:rsidRPr="000148E4" w:rsidTr="00F756F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23627A" w:rsidRPr="000148E4" w:rsidRDefault="0023627A" w:rsidP="0023627A">
            <w:pPr>
              <w:jc w:val="center"/>
            </w:pPr>
            <w:r w:rsidRPr="006610DE">
              <w:rPr>
                <w:bCs/>
              </w:rPr>
              <w:t>9.06</w:t>
            </w:r>
            <w:r>
              <w:rPr>
                <w:bCs/>
              </w:rPr>
              <w:t>4-2</w:t>
            </w:r>
          </w:p>
        </w:tc>
        <w:tc>
          <w:tcPr>
            <w:tcW w:w="0" w:type="auto"/>
            <w:shd w:val="clear" w:color="auto" w:fill="auto"/>
          </w:tcPr>
          <w:p w:rsidR="0023627A" w:rsidRPr="00362654" w:rsidRDefault="0023627A" w:rsidP="0023627A">
            <w:pPr>
              <w:rPr>
                <w:bCs/>
              </w:rPr>
            </w:pPr>
            <w:r w:rsidRPr="0023627A">
              <w:rPr>
                <w:bCs/>
              </w:rPr>
              <w:t>Žitavská pochúťka</w:t>
            </w:r>
          </w:p>
        </w:tc>
      </w:tr>
    </w:tbl>
    <w:p w:rsidR="00DF1975" w:rsidRDefault="00DF1975" w:rsidP="00E5352E"/>
    <w:p w:rsidR="00DF1975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rýb</w:t>
            </w:r>
          </w:p>
        </w:tc>
      </w:tr>
      <w:tr w:rsidR="00646DF6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DF1975" w:rsidP="00E5352E">
            <w:pPr>
              <w:jc w:val="center"/>
            </w:pPr>
            <w:r w:rsidRPr="00C233C4">
              <w:t>10.027-2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C233C4" w:rsidP="00E5352E">
            <w:r w:rsidRPr="00C233C4">
              <w:t>Guláš z rybieho mäsa</w:t>
            </w:r>
          </w:p>
        </w:tc>
      </w:tr>
      <w:tr w:rsidR="00307CD5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DF1975" w:rsidP="00E5352E">
            <w:pPr>
              <w:jc w:val="center"/>
            </w:pPr>
            <w:r w:rsidRPr="00C233C4">
              <w:rPr>
                <w:bCs/>
              </w:rPr>
              <w:t>10.036-2</w:t>
            </w:r>
          </w:p>
        </w:tc>
        <w:tc>
          <w:tcPr>
            <w:tcW w:w="0" w:type="auto"/>
            <w:shd w:val="clear" w:color="auto" w:fill="auto"/>
          </w:tcPr>
          <w:p w:rsidR="00307CD5" w:rsidRPr="00B11574" w:rsidRDefault="00C233C4" w:rsidP="00E5352E">
            <w:pPr>
              <w:rPr>
                <w:bCs/>
              </w:rPr>
            </w:pPr>
            <w:r w:rsidRPr="00C233C4">
              <w:rPr>
                <w:bCs/>
              </w:rPr>
              <w:t>Zapekané rybie mäso s drvenými rajčiakmi a olivami</w:t>
            </w:r>
          </w:p>
        </w:tc>
      </w:tr>
      <w:tr w:rsidR="00307CD5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DF1975" w:rsidP="00E5352E">
            <w:pPr>
              <w:jc w:val="center"/>
            </w:pPr>
            <w:r w:rsidRPr="00C233C4">
              <w:rPr>
                <w:bCs/>
              </w:rPr>
              <w:t>10.037-2</w:t>
            </w:r>
          </w:p>
        </w:tc>
        <w:tc>
          <w:tcPr>
            <w:tcW w:w="0" w:type="auto"/>
            <w:shd w:val="clear" w:color="auto" w:fill="auto"/>
          </w:tcPr>
          <w:p w:rsidR="00307CD5" w:rsidRPr="00B11574" w:rsidRDefault="00C233C4" w:rsidP="00E5352E">
            <w:pPr>
              <w:rPr>
                <w:bCs/>
              </w:rPr>
            </w:pPr>
            <w:r w:rsidRPr="00C233C4">
              <w:rPr>
                <w:bCs/>
              </w:rPr>
              <w:t>Losos so šampiňonmi a syrom</w:t>
            </w:r>
          </w:p>
        </w:tc>
      </w:tr>
      <w:tr w:rsidR="00C233C4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233C4" w:rsidRDefault="00E5352E" w:rsidP="00E5352E">
            <w:pPr>
              <w:jc w:val="center"/>
            </w:pPr>
            <w:r w:rsidRPr="00C233C4">
              <w:rPr>
                <w:bCs/>
              </w:rPr>
              <w:t>10.045-2</w:t>
            </w:r>
          </w:p>
        </w:tc>
        <w:tc>
          <w:tcPr>
            <w:tcW w:w="0" w:type="auto"/>
            <w:shd w:val="clear" w:color="auto" w:fill="auto"/>
          </w:tcPr>
          <w:p w:rsidR="00C233C4" w:rsidRPr="00B11574" w:rsidRDefault="00C233C4" w:rsidP="00E5352E">
            <w:pPr>
              <w:rPr>
                <w:bCs/>
              </w:rPr>
            </w:pPr>
            <w:r w:rsidRPr="00C233C4">
              <w:rPr>
                <w:bCs/>
              </w:rPr>
              <w:t>Ryba so syrovo-bylinkovou kôrkou</w:t>
            </w:r>
          </w:p>
        </w:tc>
      </w:tr>
    </w:tbl>
    <w:p w:rsidR="003C5972" w:rsidRDefault="003C5972" w:rsidP="00E5352E"/>
    <w:p w:rsidR="00DF1975" w:rsidRDefault="00DF1975" w:rsidP="00E5352E"/>
    <w:p w:rsidR="00DF1975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572AC" w:rsidRPr="000148E4" w:rsidRDefault="00C572AC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lastRenderedPageBreak/>
              <w:t>Číslo</w:t>
            </w:r>
          </w:p>
        </w:tc>
        <w:tc>
          <w:tcPr>
            <w:tcW w:w="0" w:type="auto"/>
            <w:shd w:val="clear" w:color="auto" w:fill="808080"/>
          </w:tcPr>
          <w:p w:rsidR="00C572AC" w:rsidRPr="000148E4" w:rsidRDefault="00C572AC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mletého mäsa a polomäsité</w:t>
            </w:r>
          </w:p>
        </w:tc>
      </w:tr>
      <w:tr w:rsidR="00A3039F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39F" w:rsidRDefault="00E5352E" w:rsidP="00E5352E">
            <w:pPr>
              <w:jc w:val="center"/>
            </w:pPr>
            <w:r w:rsidRPr="00C233C4">
              <w:rPr>
                <w:bCs/>
              </w:rPr>
              <w:t>12.076-2</w:t>
            </w:r>
          </w:p>
        </w:tc>
        <w:tc>
          <w:tcPr>
            <w:tcW w:w="0" w:type="auto"/>
            <w:shd w:val="clear" w:color="auto" w:fill="auto"/>
          </w:tcPr>
          <w:p w:rsidR="00362654" w:rsidRPr="00B11574" w:rsidRDefault="00C233C4" w:rsidP="00E5352E">
            <w:pPr>
              <w:rPr>
                <w:bCs/>
              </w:rPr>
            </w:pPr>
            <w:r w:rsidRPr="00C233C4">
              <w:rPr>
                <w:bCs/>
              </w:rPr>
              <w:t>Račiansky opekáčik</w:t>
            </w:r>
          </w:p>
        </w:tc>
      </w:tr>
    </w:tbl>
    <w:p w:rsidR="00C572AC" w:rsidRDefault="00C572AC" w:rsidP="00E5352E"/>
    <w:p w:rsidR="00DF1975" w:rsidRDefault="00DF1975" w:rsidP="00E5352E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434C4A" w:rsidRPr="000148E4" w:rsidTr="009A280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434C4A" w:rsidRPr="000148E4" w:rsidRDefault="00434C4A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434C4A" w:rsidRPr="000148E4" w:rsidRDefault="007C5C9F" w:rsidP="00E5352E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Pokrmy múčne</w:t>
            </w:r>
          </w:p>
        </w:tc>
      </w:tr>
      <w:tr w:rsidR="00434C4A" w:rsidRPr="001C02B0" w:rsidTr="00E5352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434C4A" w:rsidRPr="000148E4" w:rsidRDefault="00E5352E" w:rsidP="00E5352E">
            <w:pPr>
              <w:jc w:val="center"/>
            </w:pPr>
            <w:r w:rsidRPr="00C233C4">
              <w:t>14.072-3</w:t>
            </w:r>
          </w:p>
        </w:tc>
        <w:tc>
          <w:tcPr>
            <w:tcW w:w="0" w:type="auto"/>
            <w:shd w:val="clear" w:color="auto" w:fill="auto"/>
          </w:tcPr>
          <w:p w:rsidR="00434C4A" w:rsidRPr="001C02B0" w:rsidRDefault="00C233C4" w:rsidP="00E5352E">
            <w:r w:rsidRPr="00C233C4">
              <w:t>Bulgur s ovocím</w:t>
            </w:r>
          </w:p>
        </w:tc>
      </w:tr>
    </w:tbl>
    <w:p w:rsidR="00434C4A" w:rsidRDefault="00434C4A" w:rsidP="00E5352E">
      <w:pPr>
        <w:ind w:firstLine="708"/>
      </w:pPr>
    </w:p>
    <w:p w:rsidR="0023627A" w:rsidRDefault="0023627A" w:rsidP="00E5352E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526AE9" w:rsidRPr="000148E4" w:rsidRDefault="00526AE9" w:rsidP="00E5352E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526AE9" w:rsidRPr="000148E4" w:rsidRDefault="00526AE9" w:rsidP="00E5352E">
            <w:pPr>
              <w:jc w:val="center"/>
              <w:rPr>
                <w:b/>
                <w:color w:val="FFFFFF"/>
              </w:rPr>
            </w:pPr>
            <w:r w:rsidRPr="00C223CA">
              <w:rPr>
                <w:b/>
                <w:color w:val="FFFFFF" w:themeColor="background1"/>
              </w:rPr>
              <w:t>P</w:t>
            </w:r>
            <w:r w:rsidR="00C223CA" w:rsidRPr="00C223CA">
              <w:rPr>
                <w:b/>
                <w:color w:val="FFFFFF" w:themeColor="background1"/>
              </w:rPr>
              <w:t>rílohy</w:t>
            </w:r>
          </w:p>
        </w:tc>
      </w:tr>
      <w:tr w:rsidR="00526AE9" w:rsidRPr="000148E4" w:rsidTr="00E5352E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526AE9" w:rsidRPr="000148E4" w:rsidRDefault="00E5352E" w:rsidP="00E5352E">
            <w:pPr>
              <w:jc w:val="center"/>
            </w:pPr>
            <w:r w:rsidRPr="00C233C4">
              <w:t>16.043-2</w:t>
            </w:r>
          </w:p>
        </w:tc>
        <w:tc>
          <w:tcPr>
            <w:tcW w:w="0" w:type="auto"/>
            <w:shd w:val="clear" w:color="auto" w:fill="auto"/>
          </w:tcPr>
          <w:p w:rsidR="00526AE9" w:rsidRPr="001C02B0" w:rsidRDefault="00C233C4" w:rsidP="00E5352E">
            <w:r w:rsidRPr="00C233C4">
              <w:t>Bulgur</w:t>
            </w:r>
          </w:p>
        </w:tc>
      </w:tr>
    </w:tbl>
    <w:p w:rsidR="00526AE9" w:rsidRDefault="00526AE9" w:rsidP="00E5352E"/>
    <w:p w:rsidR="00DF1975" w:rsidRDefault="00DF1975" w:rsidP="00E5352E">
      <w:pPr>
        <w:ind w:firstLine="708"/>
      </w:pPr>
    </w:p>
    <w:p w:rsidR="00DF1975" w:rsidRDefault="00DF1975" w:rsidP="00526AE9">
      <w:pPr>
        <w:ind w:firstLine="708"/>
      </w:pPr>
    </w:p>
    <w:p w:rsidR="00DF1975" w:rsidRDefault="00DF1975" w:rsidP="00DF1975">
      <w:r w:rsidRPr="00DF1975">
        <w:rPr>
          <w:noProof/>
        </w:rPr>
        <w:drawing>
          <wp:inline distT="0" distB="0" distL="0" distR="0" wp14:anchorId="25A5D9E7" wp14:editId="66A535D4">
            <wp:extent cx="6601445" cy="289560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607" cy="289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975" w:rsidSect="00826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EF7"/>
    <w:multiLevelType w:val="hybridMultilevel"/>
    <w:tmpl w:val="12A255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C1"/>
    <w:rsid w:val="000112E8"/>
    <w:rsid w:val="00011E5C"/>
    <w:rsid w:val="000148E4"/>
    <w:rsid w:val="00015002"/>
    <w:rsid w:val="000168B9"/>
    <w:rsid w:val="0002495B"/>
    <w:rsid w:val="00027FE2"/>
    <w:rsid w:val="0003349E"/>
    <w:rsid w:val="00035500"/>
    <w:rsid w:val="0007249D"/>
    <w:rsid w:val="000978F0"/>
    <w:rsid w:val="000A3402"/>
    <w:rsid w:val="000C51C4"/>
    <w:rsid w:val="001021DB"/>
    <w:rsid w:val="00130262"/>
    <w:rsid w:val="00146E67"/>
    <w:rsid w:val="00185CEE"/>
    <w:rsid w:val="001C02B0"/>
    <w:rsid w:val="001C6E6A"/>
    <w:rsid w:val="001D0892"/>
    <w:rsid w:val="002245AC"/>
    <w:rsid w:val="0023090F"/>
    <w:rsid w:val="0023627A"/>
    <w:rsid w:val="00293614"/>
    <w:rsid w:val="002A7480"/>
    <w:rsid w:val="002C45B8"/>
    <w:rsid w:val="002F0288"/>
    <w:rsid w:val="0030590C"/>
    <w:rsid w:val="00307CD5"/>
    <w:rsid w:val="00316882"/>
    <w:rsid w:val="00317230"/>
    <w:rsid w:val="003435BE"/>
    <w:rsid w:val="00343689"/>
    <w:rsid w:val="00362654"/>
    <w:rsid w:val="00371F01"/>
    <w:rsid w:val="0037284A"/>
    <w:rsid w:val="00396F6B"/>
    <w:rsid w:val="003A1ADF"/>
    <w:rsid w:val="003B3C63"/>
    <w:rsid w:val="003B4893"/>
    <w:rsid w:val="003C5972"/>
    <w:rsid w:val="003E7741"/>
    <w:rsid w:val="003F35C1"/>
    <w:rsid w:val="003F3E26"/>
    <w:rsid w:val="003F5411"/>
    <w:rsid w:val="003F6710"/>
    <w:rsid w:val="0042529D"/>
    <w:rsid w:val="00427CF6"/>
    <w:rsid w:val="00433518"/>
    <w:rsid w:val="00434C4A"/>
    <w:rsid w:val="0044139A"/>
    <w:rsid w:val="00442632"/>
    <w:rsid w:val="00461EA9"/>
    <w:rsid w:val="004925D3"/>
    <w:rsid w:val="00496C25"/>
    <w:rsid w:val="004C35F4"/>
    <w:rsid w:val="004C734E"/>
    <w:rsid w:val="004D1B0D"/>
    <w:rsid w:val="0051378D"/>
    <w:rsid w:val="00514659"/>
    <w:rsid w:val="0052491E"/>
    <w:rsid w:val="00526AE9"/>
    <w:rsid w:val="005272A5"/>
    <w:rsid w:val="00533269"/>
    <w:rsid w:val="00545E8C"/>
    <w:rsid w:val="0058571C"/>
    <w:rsid w:val="0058735F"/>
    <w:rsid w:val="00594329"/>
    <w:rsid w:val="005B5B7C"/>
    <w:rsid w:val="005F33E7"/>
    <w:rsid w:val="006130CC"/>
    <w:rsid w:val="00623422"/>
    <w:rsid w:val="0062385D"/>
    <w:rsid w:val="00646DF6"/>
    <w:rsid w:val="006610DE"/>
    <w:rsid w:val="006620D9"/>
    <w:rsid w:val="006778A5"/>
    <w:rsid w:val="006B6727"/>
    <w:rsid w:val="006E1548"/>
    <w:rsid w:val="006E50D0"/>
    <w:rsid w:val="006F4AE9"/>
    <w:rsid w:val="00710FDB"/>
    <w:rsid w:val="0072715F"/>
    <w:rsid w:val="007317E0"/>
    <w:rsid w:val="0075522C"/>
    <w:rsid w:val="00775E65"/>
    <w:rsid w:val="0079537B"/>
    <w:rsid w:val="007B789E"/>
    <w:rsid w:val="007C119A"/>
    <w:rsid w:val="007C5C9F"/>
    <w:rsid w:val="007C69DB"/>
    <w:rsid w:val="00800559"/>
    <w:rsid w:val="00804E28"/>
    <w:rsid w:val="008124F0"/>
    <w:rsid w:val="00826F32"/>
    <w:rsid w:val="008314C1"/>
    <w:rsid w:val="00841A6A"/>
    <w:rsid w:val="008505DD"/>
    <w:rsid w:val="00860DBE"/>
    <w:rsid w:val="00865036"/>
    <w:rsid w:val="00870823"/>
    <w:rsid w:val="008D421F"/>
    <w:rsid w:val="008D475A"/>
    <w:rsid w:val="008D47B8"/>
    <w:rsid w:val="008F70A6"/>
    <w:rsid w:val="00910128"/>
    <w:rsid w:val="009707EA"/>
    <w:rsid w:val="00970E74"/>
    <w:rsid w:val="0098786C"/>
    <w:rsid w:val="009B38B3"/>
    <w:rsid w:val="009C31CD"/>
    <w:rsid w:val="009D375B"/>
    <w:rsid w:val="009F0906"/>
    <w:rsid w:val="009F7C3F"/>
    <w:rsid w:val="00A00720"/>
    <w:rsid w:val="00A3039F"/>
    <w:rsid w:val="00A30B7B"/>
    <w:rsid w:val="00A30EB6"/>
    <w:rsid w:val="00A33BAB"/>
    <w:rsid w:val="00A514F8"/>
    <w:rsid w:val="00A75678"/>
    <w:rsid w:val="00A7663B"/>
    <w:rsid w:val="00A77A48"/>
    <w:rsid w:val="00A80453"/>
    <w:rsid w:val="00A83341"/>
    <w:rsid w:val="00A94F6E"/>
    <w:rsid w:val="00AB2E7C"/>
    <w:rsid w:val="00AB567C"/>
    <w:rsid w:val="00B06035"/>
    <w:rsid w:val="00B11574"/>
    <w:rsid w:val="00B13C4A"/>
    <w:rsid w:val="00B142BB"/>
    <w:rsid w:val="00B21EBC"/>
    <w:rsid w:val="00B460F1"/>
    <w:rsid w:val="00B704AF"/>
    <w:rsid w:val="00B8269A"/>
    <w:rsid w:val="00B86B70"/>
    <w:rsid w:val="00BB1856"/>
    <w:rsid w:val="00BC3803"/>
    <w:rsid w:val="00BE34E0"/>
    <w:rsid w:val="00BE3841"/>
    <w:rsid w:val="00C05858"/>
    <w:rsid w:val="00C05BF4"/>
    <w:rsid w:val="00C17F24"/>
    <w:rsid w:val="00C223CA"/>
    <w:rsid w:val="00C233C4"/>
    <w:rsid w:val="00C307FA"/>
    <w:rsid w:val="00C30B90"/>
    <w:rsid w:val="00C30DE0"/>
    <w:rsid w:val="00C47552"/>
    <w:rsid w:val="00C50AF2"/>
    <w:rsid w:val="00C572AC"/>
    <w:rsid w:val="00C73FC8"/>
    <w:rsid w:val="00CA6FC5"/>
    <w:rsid w:val="00CC4A20"/>
    <w:rsid w:val="00CC6B73"/>
    <w:rsid w:val="00CD40A6"/>
    <w:rsid w:val="00CD7A64"/>
    <w:rsid w:val="00D0301C"/>
    <w:rsid w:val="00D269B0"/>
    <w:rsid w:val="00D32162"/>
    <w:rsid w:val="00D367BE"/>
    <w:rsid w:val="00D37E9D"/>
    <w:rsid w:val="00D61C95"/>
    <w:rsid w:val="00D67E73"/>
    <w:rsid w:val="00D7459F"/>
    <w:rsid w:val="00DA1A00"/>
    <w:rsid w:val="00DA72C4"/>
    <w:rsid w:val="00DD2681"/>
    <w:rsid w:val="00DD6863"/>
    <w:rsid w:val="00DE5A51"/>
    <w:rsid w:val="00DF1975"/>
    <w:rsid w:val="00E06C4E"/>
    <w:rsid w:val="00E105A6"/>
    <w:rsid w:val="00E5352E"/>
    <w:rsid w:val="00E730B6"/>
    <w:rsid w:val="00E82D42"/>
    <w:rsid w:val="00EB5AB2"/>
    <w:rsid w:val="00EC49E0"/>
    <w:rsid w:val="00ED7660"/>
    <w:rsid w:val="00ED7A66"/>
    <w:rsid w:val="00F0088B"/>
    <w:rsid w:val="00F14864"/>
    <w:rsid w:val="00F30D10"/>
    <w:rsid w:val="00F317A5"/>
    <w:rsid w:val="00F32ED0"/>
    <w:rsid w:val="00F65CDB"/>
    <w:rsid w:val="00F6692F"/>
    <w:rsid w:val="00F82471"/>
    <w:rsid w:val="00F91330"/>
    <w:rsid w:val="00FD2F4E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aktualizácie</vt:lpstr>
    </vt:vector>
  </TitlesOfParts>
  <Company>Školská jedáleň Komjatice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aktualizácie</dc:title>
  <dc:creator>Katarína Rosívalová</dc:creator>
  <cp:lastModifiedBy>Obertova Viera</cp:lastModifiedBy>
  <cp:revision>7</cp:revision>
  <cp:lastPrinted>2016-05-16T09:17:00Z</cp:lastPrinted>
  <dcterms:created xsi:type="dcterms:W3CDTF">2016-06-05T12:41:00Z</dcterms:created>
  <dcterms:modified xsi:type="dcterms:W3CDTF">2016-06-29T07:50:00Z</dcterms:modified>
</cp:coreProperties>
</file>